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9A41D" w14:textId="77777777" w:rsidR="005B747B" w:rsidRDefault="005B747B" w:rsidP="005B747B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50549CA" wp14:editId="66ECD346">
            <wp:extent cx="3228974" cy="495303"/>
            <wp:effectExtent l="0" t="0" r="0" b="0"/>
            <wp:docPr id="1487127725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127725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AB9B525" w14:textId="77777777" w:rsidR="005B747B" w:rsidRDefault="005B747B" w:rsidP="005B747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167174B" w14:textId="77777777" w:rsidR="005B747B" w:rsidRDefault="005B747B" w:rsidP="005B747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AF583B1" w14:textId="77777777" w:rsidR="005B747B" w:rsidRDefault="005B747B" w:rsidP="005B747B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ab/>
      </w:r>
    </w:p>
    <w:p w14:paraId="47CA0946" w14:textId="77777777" w:rsidR="005B747B" w:rsidRDefault="005B747B" w:rsidP="005B747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CD29274" w14:textId="77777777" w:rsidR="005B747B" w:rsidRDefault="005B747B" w:rsidP="005B747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54945AF" w14:textId="3B732230" w:rsidR="005B747B" w:rsidRDefault="005B747B" w:rsidP="005B747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111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-202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4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-SP/VH_</w:t>
      </w:r>
    </w:p>
    <w:p w14:paraId="07030060" w14:textId="77777777" w:rsidR="005B747B" w:rsidRDefault="005B747B" w:rsidP="005B747B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9322663" w14:textId="77777777" w:rsidR="005B747B" w:rsidRDefault="005B747B" w:rsidP="005B74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3F770B1" w14:textId="77777777" w:rsidR="005B747B" w:rsidRDefault="005B747B" w:rsidP="005B74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6AB1024" w14:textId="77777777" w:rsidR="005B747B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9706C0" w14:textId="77777777" w:rsidR="005B747B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4BEACD24" w14:textId="77777777" w:rsidR="005B747B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CCAC4F" w14:textId="5F44EA12" w:rsidR="005B747B" w:rsidRPr="005B747B" w:rsidRDefault="005B747B" w:rsidP="005B747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bCs/>
        </w:rPr>
      </w:pPr>
      <w:r>
        <w:rPr>
          <w:rFonts w:ascii="Times New Roman" w:eastAsia="Times New Roman" w:hAnsi="Times New Roman"/>
          <w:sz w:val="28"/>
          <w:szCs w:val="28"/>
          <w:lang w:eastAsia="sl-SI"/>
        </w:rPr>
        <w:t xml:space="preserve"> </w:t>
      </w:r>
      <w:proofErr w:type="spellStart"/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>Media</w:t>
      </w:r>
      <w:proofErr w:type="spellEnd"/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Kit E2400/MDD   1000 CD-R, R,2X 500CMY, 2X500 </w:t>
      </w:r>
      <w:proofErr w:type="spellStart"/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>Retransfer</w:t>
      </w:r>
      <w:proofErr w:type="spellEnd"/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  - </w:t>
      </w:r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>1</w:t>
      </w:r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>škt</w:t>
      </w:r>
    </w:p>
    <w:p w14:paraId="03FF1E8D" w14:textId="72C8BDB5" w:rsidR="005B747B" w:rsidRPr="005B747B" w:rsidRDefault="005B747B" w:rsidP="005B747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bCs/>
        </w:rPr>
      </w:pPr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</w:t>
      </w:r>
      <w:proofErr w:type="spellStart"/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>Media</w:t>
      </w:r>
      <w:proofErr w:type="spellEnd"/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Kit E2400/MDD, 1000 DVD-R, R 2x CYM, 2x 500 </w:t>
      </w:r>
      <w:proofErr w:type="spellStart"/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>Retransfer</w:t>
      </w:r>
      <w:proofErr w:type="spellEnd"/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 – 1 </w:t>
      </w:r>
      <w:proofErr w:type="spellStart"/>
      <w:r w:rsidRPr="005B747B">
        <w:rPr>
          <w:rFonts w:ascii="Times New Roman" w:eastAsia="Times New Roman" w:hAnsi="Times New Roman"/>
          <w:bCs/>
          <w:sz w:val="24"/>
          <w:szCs w:val="24"/>
          <w:lang w:eastAsia="sl-SI"/>
        </w:rPr>
        <w:t>škt</w:t>
      </w:r>
      <w:proofErr w:type="spellEnd"/>
    </w:p>
    <w:p w14:paraId="0BFAF818" w14:textId="77777777" w:rsidR="005B747B" w:rsidRDefault="005B747B" w:rsidP="005B747B">
      <w:pPr>
        <w:pStyle w:val="Odstavekseznama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0C5655" w14:textId="77777777" w:rsidR="005B747B" w:rsidRDefault="005B747B" w:rsidP="005B747B">
      <w:pPr>
        <w:spacing w:after="0" w:line="240" w:lineRule="auto"/>
        <w:ind w:left="12" w:firstLine="708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za aparat RIMAGE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Medical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Disc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Device 2410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Profesional</w:t>
      </w:r>
      <w:proofErr w:type="spellEnd"/>
    </w:p>
    <w:p w14:paraId="1258DBC4" w14:textId="77777777" w:rsidR="005B747B" w:rsidRPr="00714C40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1C69654" w14:textId="77777777" w:rsidR="005B747B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A81F578" w14:textId="77777777" w:rsidR="005B747B" w:rsidRPr="00684F42" w:rsidRDefault="005B747B" w:rsidP="005B747B">
      <w:pPr>
        <w:rPr>
          <w:b/>
        </w:rPr>
      </w:pPr>
      <w:r w:rsidRPr="00684F42">
        <w:rPr>
          <w:b/>
        </w:rPr>
        <w:t>Splošne zahteve:</w:t>
      </w:r>
    </w:p>
    <w:p w14:paraId="66B2FE71" w14:textId="77777777" w:rsidR="005B747B" w:rsidRPr="00684F42" w:rsidRDefault="005B747B" w:rsidP="005B747B">
      <w:pPr>
        <w:numPr>
          <w:ilvl w:val="0"/>
          <w:numId w:val="2"/>
        </w:numPr>
        <w:spacing w:after="0" w:line="240" w:lineRule="auto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BD82D02" w14:textId="77777777" w:rsidR="005B747B" w:rsidRPr="00684F42" w:rsidRDefault="005B747B" w:rsidP="005B747B">
      <w:pPr>
        <w:numPr>
          <w:ilvl w:val="0"/>
          <w:numId w:val="2"/>
        </w:numPr>
        <w:spacing w:after="0" w:line="240" w:lineRule="auto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2F439E83" w14:textId="77777777" w:rsidR="005B747B" w:rsidRPr="00684F42" w:rsidRDefault="005B747B" w:rsidP="005B747B">
      <w:pPr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5024D9EF" w14:textId="77777777" w:rsidR="005B747B" w:rsidRPr="00684F42" w:rsidRDefault="005B747B" w:rsidP="005B747B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bookmarkEnd w:id="0"/>
    <w:p w14:paraId="30C99791" w14:textId="77777777" w:rsidR="005B747B" w:rsidRPr="00684F42" w:rsidRDefault="005B747B" w:rsidP="005B747B">
      <w:pPr>
        <w:numPr>
          <w:ilvl w:val="0"/>
          <w:numId w:val="3"/>
        </w:numPr>
        <w:spacing w:after="0" w:line="240" w:lineRule="auto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40C8652D" w14:textId="77777777" w:rsidR="005B747B" w:rsidRPr="00684F42" w:rsidRDefault="005B747B" w:rsidP="005B747B">
      <w:pPr>
        <w:numPr>
          <w:ilvl w:val="0"/>
          <w:numId w:val="3"/>
        </w:numPr>
        <w:spacing w:after="0" w:line="240" w:lineRule="auto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62DE3E78" w14:textId="77777777" w:rsidR="005B747B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0F7A9B" w14:textId="77777777" w:rsidR="005B747B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3DF4D33" w14:textId="77777777" w:rsidR="005B747B" w:rsidRDefault="005B747B" w:rsidP="005B747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Stanislava Pahole Hočevar,  tel. št. 03 423 36 84 elektronska pošta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28A15C8C" w14:textId="77777777" w:rsidR="005B747B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168281D" w14:textId="77777777" w:rsidR="005B747B" w:rsidRDefault="005B747B" w:rsidP="005B74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3D7B325" w14:textId="77777777" w:rsidR="005B747B" w:rsidRDefault="005B747B" w:rsidP="005B74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</w:t>
      </w:r>
    </w:p>
    <w:p w14:paraId="25006311" w14:textId="77777777" w:rsidR="005B747B" w:rsidRDefault="005B747B" w:rsidP="005B74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1AE547BD" w14:textId="0127BFEE" w:rsidR="005B747B" w:rsidRDefault="005B747B" w:rsidP="005B74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111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media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kit E2400/MDD sukcesivna dobava 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2.202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68FDD8DA" w14:textId="77777777" w:rsidR="005B747B" w:rsidRDefault="005B747B" w:rsidP="005B74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D751010" w14:textId="77777777" w:rsidR="005B747B" w:rsidRDefault="005B747B" w:rsidP="005B74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F63318" w14:textId="77777777" w:rsidR="005B747B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0612EE2C" w14:textId="77777777" w:rsidR="005B747B" w:rsidRDefault="005B747B" w:rsidP="005B747B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lastRenderedPageBreak/>
        <w:t>Vodja službe za nabavo medicinske opreme,</w:t>
      </w:r>
    </w:p>
    <w:p w14:paraId="1F47C848" w14:textId="77777777" w:rsidR="005B747B" w:rsidRDefault="005B747B" w:rsidP="005B747B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potrošnega materiala in storitev </w:t>
      </w:r>
    </w:p>
    <w:p w14:paraId="1FDB31C6" w14:textId="77777777" w:rsidR="005B747B" w:rsidRDefault="005B747B" w:rsidP="005B747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7113493" w14:textId="77777777" w:rsidR="005B747B" w:rsidRDefault="005B747B" w:rsidP="005B747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A1AB55C" w14:textId="77777777" w:rsidR="005B747B" w:rsidRDefault="005B747B" w:rsidP="005B747B"/>
    <w:p w14:paraId="5DAC489C" w14:textId="77777777" w:rsidR="005B747B" w:rsidRDefault="005B747B" w:rsidP="005B747B"/>
    <w:p w14:paraId="356A7FBC" w14:textId="77777777" w:rsidR="005B747B" w:rsidRDefault="005B747B" w:rsidP="005B747B"/>
    <w:p w14:paraId="51B31AD3" w14:textId="77777777" w:rsidR="005B747B" w:rsidRDefault="005B747B" w:rsidP="005B747B"/>
    <w:p w14:paraId="5F18EE16" w14:textId="77777777" w:rsidR="005B747B" w:rsidRDefault="005B747B" w:rsidP="005B747B"/>
    <w:p w14:paraId="5A72AF3D" w14:textId="77777777" w:rsidR="005B747B" w:rsidRDefault="005B747B" w:rsidP="005B747B"/>
    <w:p w14:paraId="7CB98A8D" w14:textId="77777777" w:rsidR="005B747B" w:rsidRDefault="005B747B" w:rsidP="005B747B"/>
    <w:p w14:paraId="2B3CD545" w14:textId="77777777" w:rsidR="003009E7" w:rsidRDefault="003009E7"/>
    <w:sectPr w:rsidR="003009E7" w:rsidSect="005B747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12D60" w14:textId="77777777" w:rsidR="005B747B" w:rsidRDefault="005B747B">
    <w:pPr>
      <w:pStyle w:val="Noga"/>
      <w:jc w:val="center"/>
    </w:pPr>
  </w:p>
  <w:p w14:paraId="55B6B87B" w14:textId="77777777" w:rsidR="005B747B" w:rsidRDefault="005B747B">
    <w:pPr>
      <w:pStyle w:val="Noga"/>
      <w:jc w:val="center"/>
    </w:pPr>
  </w:p>
  <w:p w14:paraId="5DD02338" w14:textId="77777777" w:rsidR="005B747B" w:rsidRDefault="005B747B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F21F1" w14:textId="77777777" w:rsidR="005B747B" w:rsidRDefault="005B747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21E827" wp14:editId="51D3D584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214512440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26721F3D" w14:textId="77777777" w:rsidR="005B747B" w:rsidRDefault="005B747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21E82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26721F3D" w14:textId="77777777" w:rsidR="005B747B" w:rsidRDefault="005B747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F15F42B" w14:textId="77777777" w:rsidR="005B747B" w:rsidRDefault="005B747B">
    <w:pPr>
      <w:pStyle w:val="Noga"/>
      <w:jc w:val="center"/>
      <w:rPr>
        <w:rFonts w:ascii="Arial" w:hAnsi="Arial"/>
        <w:sz w:val="16"/>
      </w:rPr>
    </w:pPr>
  </w:p>
  <w:p w14:paraId="2844E965" w14:textId="77777777" w:rsidR="005B747B" w:rsidRDefault="005B747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A50C5D"/>
    <w:multiLevelType w:val="multilevel"/>
    <w:tmpl w:val="D7D23CE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01547842">
    <w:abstractNumId w:val="2"/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7B"/>
    <w:rsid w:val="001F264A"/>
    <w:rsid w:val="003009E7"/>
    <w:rsid w:val="005B747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33586"/>
  <w15:chartTrackingRefBased/>
  <w15:docId w15:val="{0A02D78D-EFE8-4C0A-84FC-E41A637B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B747B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5B7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B7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B7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B7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B7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B7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B7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B7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B7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B7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B7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B7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B74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B74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B74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B74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B74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B74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B7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B7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B7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B7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B7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B747B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5B74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B74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B7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B74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B747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5B7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B747B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5B7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B747B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5B747B"/>
  </w:style>
  <w:style w:type="character" w:styleId="Hiperpovezava">
    <w:name w:val="Hyperlink"/>
    <w:basedOn w:val="Privzetapisavaodstavka"/>
    <w:rsid w:val="005B747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2024-02-13T12:21:00Z</dcterms:created>
  <dcterms:modified xsi:type="dcterms:W3CDTF">2024-02-13T12:26:00Z</dcterms:modified>
</cp:coreProperties>
</file>